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D635" w14:textId="4AF5A3B4" w:rsidR="00AB6044" w:rsidRDefault="00AB6044" w:rsidP="00AB6044">
      <w:pPr>
        <w:pStyle w:val="BodyText"/>
        <w:ind w:left="5040" w:hanging="5040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1B42EE" wp14:editId="1CE712B2">
            <wp:extent cx="1853217" cy="810768"/>
            <wp:effectExtent l="0" t="0" r="0" b="0"/>
            <wp:docPr id="1" name="image1.png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a black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17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 xml:space="preserve">              </w:t>
      </w:r>
      <w:r>
        <w:rPr>
          <w:rFonts w:ascii="Times New Roman"/>
          <w:sz w:val="20"/>
        </w:rPr>
        <w:t xml:space="preserve">                        </w:t>
      </w:r>
      <w:r>
        <w:rPr>
          <w:rFonts w:ascii="Arial Narrow" w:hAnsi="Arial Narrow"/>
          <w:b/>
          <w:bCs/>
          <w:sz w:val="24"/>
          <w:szCs w:val="24"/>
        </w:rPr>
        <w:t>ADDITION OF CERTIFIED</w:t>
      </w:r>
      <w:r>
        <w:rPr>
          <w:rFonts w:ascii="Arial Narrow" w:hAnsi="Arial Narrow"/>
          <w:b/>
          <w:bCs/>
          <w:sz w:val="24"/>
          <w:szCs w:val="24"/>
        </w:rPr>
        <w:br/>
        <w:t xml:space="preserve">  ARCHAEOLOGIST / FIELD DIRECTOR FORM</w:t>
      </w:r>
    </w:p>
    <w:p w14:paraId="2AEF4E47" w14:textId="4C9601D6" w:rsidR="00AB6044" w:rsidRDefault="00AB6044" w:rsidP="00AB6044">
      <w:pPr>
        <w:pStyle w:val="BodyText"/>
        <w:spacing w:before="9"/>
        <w:ind w:left="4320" w:hanging="4320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89058EB" wp14:editId="7F2EF483">
                <wp:simplePos x="0" y="0"/>
                <wp:positionH relativeFrom="margin">
                  <wp:posOffset>44450</wp:posOffset>
                </wp:positionH>
                <wp:positionV relativeFrom="paragraph">
                  <wp:posOffset>55880</wp:posOffset>
                </wp:positionV>
                <wp:extent cx="5918200" cy="38100"/>
                <wp:effectExtent l="0" t="0" r="25400" b="19050"/>
                <wp:wrapTopAndBottom/>
                <wp:docPr id="13197515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820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9A1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ADB05" id="Line 2" o:spid="_x0000_s1026" style="position:absolute;flip:y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3.5pt,4.4pt" to="469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" strokecolor="#79a166">
                <w10:wrap type="topAndBottom" anchorx="margin"/>
              </v:line>
            </w:pict>
          </mc:Fallback>
        </mc:AlternateContent>
      </w:r>
    </w:p>
    <w:p w14:paraId="399AB4EA" w14:textId="77777777" w:rsidR="00AB6044" w:rsidRDefault="00AB6044" w:rsidP="00AB6044">
      <w:pPr>
        <w:pStyle w:val="BodyText"/>
        <w:spacing w:before="3"/>
        <w:ind w:left="4320" w:hanging="4320"/>
        <w:jc w:val="right"/>
        <w:rPr>
          <w:sz w:val="16"/>
          <w:szCs w:val="16"/>
        </w:rPr>
      </w:pPr>
      <w:r w:rsidRPr="6650ABC0">
        <w:rPr>
          <w:sz w:val="16"/>
          <w:szCs w:val="16"/>
        </w:rPr>
        <w:t>THIS IS AN AUDITABLE DOCUMENT</w:t>
      </w:r>
    </w:p>
    <w:p w14:paraId="0E424566" w14:textId="77777777" w:rsidR="00AB6044" w:rsidRPr="00AB6044" w:rsidRDefault="00AB6044" w:rsidP="00AB6044">
      <w:pPr>
        <w:pStyle w:val="BodyText"/>
        <w:spacing w:before="3"/>
        <w:ind w:left="4320" w:hanging="4320"/>
        <w:jc w:val="right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634C" w:rsidRPr="00AB6044" w14:paraId="35531057" w14:textId="77777777" w:rsidTr="00D12586">
        <w:tc>
          <w:tcPr>
            <w:tcW w:w="4675" w:type="dxa"/>
            <w:shd w:val="clear" w:color="auto" w:fill="E2EFD9" w:themeFill="accent6" w:themeFillTint="33"/>
          </w:tcPr>
          <w:p w14:paraId="3E05717F" w14:textId="5BFD25ED" w:rsidR="0059634C" w:rsidRPr="00AB6044" w:rsidRDefault="0059634C">
            <w:pPr>
              <w:rPr>
                <w:rFonts w:ascii="Arial Narrow" w:hAnsi="Arial Narrow"/>
              </w:rPr>
            </w:pPr>
            <w:r w:rsidRPr="00AB6044">
              <w:rPr>
                <w:rFonts w:ascii="Arial Narrow" w:hAnsi="Arial Narrow"/>
              </w:rPr>
              <w:t>Heritage Conservation Act (HCA) Permit:</w:t>
            </w:r>
          </w:p>
        </w:tc>
        <w:tc>
          <w:tcPr>
            <w:tcW w:w="4675" w:type="dxa"/>
          </w:tcPr>
          <w:p w14:paraId="71DFE4A2" w14:textId="77777777" w:rsidR="0059634C" w:rsidRPr="00AB6044" w:rsidRDefault="0059634C">
            <w:pPr>
              <w:rPr>
                <w:rFonts w:ascii="Arial Narrow" w:hAnsi="Arial Narrow"/>
              </w:rPr>
            </w:pPr>
          </w:p>
        </w:tc>
      </w:tr>
      <w:tr w:rsidR="0059634C" w:rsidRPr="00AB6044" w14:paraId="6AD8E5E0" w14:textId="77777777" w:rsidTr="00D12586">
        <w:tc>
          <w:tcPr>
            <w:tcW w:w="4675" w:type="dxa"/>
            <w:shd w:val="clear" w:color="auto" w:fill="E2EFD9" w:themeFill="accent6" w:themeFillTint="33"/>
          </w:tcPr>
          <w:p w14:paraId="4EA6AC40" w14:textId="5FFFED79" w:rsidR="0059634C" w:rsidRPr="00AB6044" w:rsidRDefault="0059634C">
            <w:pPr>
              <w:rPr>
                <w:rFonts w:ascii="Arial Narrow" w:hAnsi="Arial Narrow"/>
              </w:rPr>
            </w:pPr>
            <w:r w:rsidRPr="00AB6044">
              <w:rPr>
                <w:rFonts w:ascii="Arial Narrow" w:hAnsi="Arial Narrow"/>
              </w:rPr>
              <w:t>HCA Permit Holder:</w:t>
            </w:r>
          </w:p>
        </w:tc>
        <w:tc>
          <w:tcPr>
            <w:tcW w:w="4675" w:type="dxa"/>
          </w:tcPr>
          <w:p w14:paraId="6B2AFA80" w14:textId="77777777" w:rsidR="0059634C" w:rsidRPr="00AB6044" w:rsidRDefault="0059634C">
            <w:pPr>
              <w:rPr>
                <w:rFonts w:ascii="Arial Narrow" w:hAnsi="Arial Narrow"/>
              </w:rPr>
            </w:pPr>
          </w:p>
        </w:tc>
      </w:tr>
    </w:tbl>
    <w:p w14:paraId="0C247D2C" w14:textId="77777777" w:rsidR="006361B6" w:rsidRPr="00AB6044" w:rsidRDefault="006361B6">
      <w:pPr>
        <w:rPr>
          <w:rFonts w:ascii="Arial Narrow" w:hAnsi="Arial Narrow"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215"/>
      </w:tblGrid>
      <w:tr w:rsidR="006C3971" w:rsidRPr="00AB6044" w14:paraId="588A8FCD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212BB5B" w14:textId="2B013DB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 xml:space="preserve">Certified Archaeologist </w:t>
            </w:r>
            <w:r w:rsidR="00E12E44"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 xml:space="preserve">First and Last </w:t>
            </w: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Name:</w:t>
            </w: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A54F9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  <w:tr w:rsidR="006C3971" w:rsidRPr="00AB6044" w14:paraId="21CF7CFF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6BB96EB" w14:textId="42116CC2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Certified Archaeologist Approved by Regulator? Y/N*</w:t>
            </w: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9A157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  <w:tr w:rsidR="006C3971" w:rsidRPr="00AB6044" w14:paraId="411C8B15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FFAF5D0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Archaeological Consulting Company:</w:t>
            </w: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508B9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  <w:tr w:rsidR="006C3971" w:rsidRPr="00AB6044" w14:paraId="0F75BDAD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00D8054" w14:textId="0223B781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Phone and Email:</w:t>
            </w: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106FC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  <w:tr w:rsidR="006C3971" w:rsidRPr="00AB6044" w14:paraId="156B376E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2FA5E4E" w14:textId="376D874F" w:rsidR="006C3971" w:rsidRPr="00AB6044" w:rsidRDefault="00E12E44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 xml:space="preserve">Certified Archaeologist </w:t>
            </w:r>
            <w:r w:rsidR="006C3971"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Signature:</w:t>
            </w:r>
            <w:r w:rsidR="006C3971"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0A29D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  <w:tr w:rsidR="006C3971" w:rsidRPr="00AB6044" w14:paraId="762DF8A5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D3A3AFF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Date (dd/mm/</w:t>
            </w:r>
            <w:proofErr w:type="spellStart"/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yyyy</w:t>
            </w:r>
            <w:proofErr w:type="spellEnd"/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):</w:t>
            </w: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61FC7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</w:tbl>
    <w:p w14:paraId="5CA8CC99" w14:textId="77777777" w:rsidR="006C3971" w:rsidRPr="00AB6044" w:rsidRDefault="006C3971" w:rsidP="006C3971">
      <w:pPr>
        <w:spacing w:after="0" w:line="240" w:lineRule="auto"/>
        <w:textAlignment w:val="baseline"/>
        <w:rPr>
          <w:rFonts w:ascii="Arial Narrow" w:eastAsia="Times New Roman" w:hAnsi="Arial Narrow" w:cstheme="minorHAnsi"/>
          <w:kern w:val="0"/>
          <w:sz w:val="18"/>
          <w:szCs w:val="18"/>
          <w:lang w:eastAsia="en-CA"/>
          <w14:ligatures w14:val="none"/>
        </w:rPr>
      </w:pPr>
      <w:r w:rsidRPr="00AB6044">
        <w:rPr>
          <w:rFonts w:ascii="Arial Narrow" w:eastAsia="Times New Roman" w:hAnsi="Arial Narrow" w:cstheme="minorHAnsi"/>
          <w:kern w:val="0"/>
          <w:lang w:eastAsia="en-CA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215"/>
      </w:tblGrid>
      <w:tr w:rsidR="006C3971" w:rsidRPr="00AB6044" w14:paraId="745C7935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2BDF0C2" w14:textId="67455C80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 xml:space="preserve">Certified Field Director </w:t>
            </w:r>
            <w:r w:rsidR="00E12E44"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 xml:space="preserve">First and Last </w:t>
            </w: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Name:</w:t>
            </w: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A20E3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  <w:tr w:rsidR="006C3971" w:rsidRPr="00AB6044" w14:paraId="40B31514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1AA2D0CE" w14:textId="4B7AD385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Certified Field Director Approved by Regulator? Y/N*</w:t>
            </w: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12DB3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  <w:tr w:rsidR="006C3971" w:rsidRPr="00AB6044" w14:paraId="2E4C35E1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13C6D38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Archaeological Consulting Company:</w:t>
            </w: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6C5B9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  <w:tr w:rsidR="006C3971" w:rsidRPr="00AB6044" w14:paraId="0E7EF4D4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3531A84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Phone and Email:</w:t>
            </w: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D2F5F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  <w:tr w:rsidR="006C3971" w:rsidRPr="00AB6044" w14:paraId="3C2DBC38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7832E07" w14:textId="1ADA639B" w:rsidR="006C3971" w:rsidRPr="00AB6044" w:rsidRDefault="00E12E44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 xml:space="preserve">Certified Field Director </w:t>
            </w:r>
            <w:r w:rsidR="006C3971"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Signature:</w:t>
            </w:r>
            <w:r w:rsidR="006C3971"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9812F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  <w:tr w:rsidR="006C3971" w:rsidRPr="00AB6044" w14:paraId="13C705C3" w14:textId="77777777" w:rsidTr="00D12586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19A8982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Date (dd/mm/</w:t>
            </w:r>
            <w:proofErr w:type="spellStart"/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yyyy</w:t>
            </w:r>
            <w:proofErr w:type="spellEnd"/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):</w:t>
            </w: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A1FE9" w14:textId="77777777" w:rsidR="006C3971" w:rsidRPr="00AB6044" w:rsidRDefault="006C3971" w:rsidP="006C3971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eastAsia="en-CA"/>
                <w14:ligatures w14:val="none"/>
              </w:rPr>
              <w:t> </w:t>
            </w:r>
          </w:p>
        </w:tc>
      </w:tr>
    </w:tbl>
    <w:p w14:paraId="5534D4B1" w14:textId="77777777" w:rsidR="006C3971" w:rsidRPr="00AB6044" w:rsidRDefault="006C3971" w:rsidP="006C3971">
      <w:pPr>
        <w:spacing w:after="0" w:line="240" w:lineRule="auto"/>
        <w:textAlignment w:val="baseline"/>
        <w:rPr>
          <w:rFonts w:ascii="Arial Narrow" w:eastAsia="Times New Roman" w:hAnsi="Arial Narrow" w:cstheme="minorHAnsi"/>
          <w:kern w:val="0"/>
          <w:sz w:val="18"/>
          <w:szCs w:val="18"/>
          <w:lang w:eastAsia="en-CA"/>
          <w14:ligatures w14:val="none"/>
        </w:rPr>
      </w:pPr>
      <w:r w:rsidRPr="00AB6044">
        <w:rPr>
          <w:rFonts w:ascii="Arial Narrow" w:eastAsia="Times New Roman" w:hAnsi="Arial Narrow" w:cstheme="minorHAnsi"/>
          <w:kern w:val="0"/>
          <w:lang w:eastAsia="en-CA"/>
          <w14:ligatures w14:val="none"/>
        </w:rPr>
        <w:t> </w:t>
      </w:r>
    </w:p>
    <w:p w14:paraId="7B78D33B" w14:textId="77777777" w:rsidR="00E12E44" w:rsidRPr="00AB6044" w:rsidRDefault="00E12E44" w:rsidP="0059634C">
      <w:pPr>
        <w:spacing w:after="0" w:line="240" w:lineRule="auto"/>
        <w:textAlignment w:val="baseline"/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2E44" w:rsidRPr="00AB6044" w14:paraId="49B2E70E" w14:textId="77777777" w:rsidTr="00D12586">
        <w:tc>
          <w:tcPr>
            <w:tcW w:w="4675" w:type="dxa"/>
            <w:shd w:val="clear" w:color="auto" w:fill="E2EFD9" w:themeFill="accent6" w:themeFillTint="33"/>
          </w:tcPr>
          <w:p w14:paraId="002DC9B5" w14:textId="6085346A" w:rsidR="00E12E44" w:rsidRPr="00AB6044" w:rsidRDefault="00E12E44" w:rsidP="0059634C">
            <w:pPr>
              <w:textAlignment w:val="baseline"/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HCA Permit Holder Signature:</w:t>
            </w:r>
          </w:p>
        </w:tc>
        <w:tc>
          <w:tcPr>
            <w:tcW w:w="4675" w:type="dxa"/>
          </w:tcPr>
          <w:p w14:paraId="779FD4C8" w14:textId="77777777" w:rsidR="00E12E44" w:rsidRPr="00AB6044" w:rsidRDefault="00E12E44" w:rsidP="0059634C">
            <w:pPr>
              <w:textAlignment w:val="baseline"/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</w:pPr>
          </w:p>
        </w:tc>
      </w:tr>
      <w:tr w:rsidR="00E12E44" w:rsidRPr="00AB6044" w14:paraId="4A9C4C0D" w14:textId="77777777" w:rsidTr="00D12586">
        <w:tc>
          <w:tcPr>
            <w:tcW w:w="4675" w:type="dxa"/>
            <w:shd w:val="clear" w:color="auto" w:fill="E2EFD9" w:themeFill="accent6" w:themeFillTint="33"/>
          </w:tcPr>
          <w:p w14:paraId="6F56E99C" w14:textId="2FE54C64" w:rsidR="00E12E44" w:rsidRPr="00AB6044" w:rsidRDefault="00E12E44" w:rsidP="0059634C">
            <w:pPr>
              <w:textAlignment w:val="baseline"/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</w:pPr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Date (dd/mm/</w:t>
            </w:r>
            <w:proofErr w:type="spellStart"/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yyyy</w:t>
            </w:r>
            <w:proofErr w:type="spellEnd"/>
            <w:r w:rsidRPr="00AB6044"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  <w:t>):</w:t>
            </w:r>
          </w:p>
        </w:tc>
        <w:tc>
          <w:tcPr>
            <w:tcW w:w="4675" w:type="dxa"/>
          </w:tcPr>
          <w:p w14:paraId="744D0A98" w14:textId="77777777" w:rsidR="00E12E44" w:rsidRPr="00AB6044" w:rsidRDefault="00E12E44" w:rsidP="0059634C">
            <w:pPr>
              <w:textAlignment w:val="baseline"/>
              <w:rPr>
                <w:rFonts w:ascii="Arial Narrow" w:eastAsia="Times New Roman" w:hAnsi="Arial Narrow" w:cstheme="minorHAnsi"/>
                <w:kern w:val="0"/>
                <w:lang w:val="en-US" w:eastAsia="en-CA"/>
                <w14:ligatures w14:val="none"/>
              </w:rPr>
            </w:pPr>
          </w:p>
        </w:tc>
      </w:tr>
    </w:tbl>
    <w:p w14:paraId="3FAF06E6" w14:textId="77777777" w:rsidR="00E12E44" w:rsidRPr="00AB6044" w:rsidRDefault="00E12E44" w:rsidP="0059634C">
      <w:pPr>
        <w:spacing w:after="0" w:line="240" w:lineRule="auto"/>
        <w:textAlignment w:val="baseline"/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</w:pPr>
    </w:p>
    <w:p w14:paraId="348DA775" w14:textId="77777777" w:rsidR="00E12E44" w:rsidRPr="00AB6044" w:rsidRDefault="00E12E44" w:rsidP="0059634C">
      <w:pPr>
        <w:spacing w:after="0" w:line="240" w:lineRule="auto"/>
        <w:textAlignment w:val="baseline"/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</w:pPr>
    </w:p>
    <w:p w14:paraId="0FBC2243" w14:textId="1986BB2B" w:rsidR="0059634C" w:rsidRPr="00AB6044" w:rsidRDefault="00C7745E" w:rsidP="0059634C">
      <w:pPr>
        <w:spacing w:after="0" w:line="240" w:lineRule="auto"/>
        <w:textAlignment w:val="baseline"/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</w:pPr>
      <w:r w:rsidRPr="00AB6044"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  <w:t>T</w:t>
      </w:r>
      <w:r w:rsidR="006C3971" w:rsidRPr="00AB6044"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  <w:t xml:space="preserve">ables can be added if </w:t>
      </w:r>
      <w:r w:rsidRPr="00AB6044"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  <w:t>additional</w:t>
      </w:r>
      <w:r w:rsidR="006C3971" w:rsidRPr="00AB6044"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  <w:t xml:space="preserve"> certified archaeologists and/o</w:t>
      </w:r>
      <w:r w:rsidR="006361B6" w:rsidRPr="00AB6044"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  <w:t>r</w:t>
      </w:r>
      <w:r w:rsidR="006C3971" w:rsidRPr="00AB6044"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  <w:t xml:space="preserve"> certified field directors are required</w:t>
      </w:r>
      <w:r w:rsidR="0059634C" w:rsidRPr="00AB6044"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  <w:t>.</w:t>
      </w:r>
    </w:p>
    <w:p w14:paraId="1A59CF88" w14:textId="3C207795" w:rsidR="0059634C" w:rsidRPr="00AB6044" w:rsidRDefault="0059634C" w:rsidP="0059634C">
      <w:pPr>
        <w:spacing w:after="0" w:line="240" w:lineRule="auto"/>
        <w:textAlignment w:val="baseline"/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</w:pPr>
    </w:p>
    <w:p w14:paraId="23146564" w14:textId="2FD2B5A6" w:rsidR="0059634C" w:rsidRPr="00AB6044" w:rsidRDefault="0059634C" w:rsidP="0059634C">
      <w:pPr>
        <w:spacing w:after="0" w:line="240" w:lineRule="auto"/>
        <w:textAlignment w:val="baseline"/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</w:pPr>
      <w:r w:rsidRPr="00AB6044"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  <w:t xml:space="preserve">Forms must be submitted to </w:t>
      </w:r>
      <w:hyperlink r:id="rId11" w:history="1">
        <w:r w:rsidR="00C54705" w:rsidRPr="00AB6044">
          <w:rPr>
            <w:rStyle w:val="Hyperlink"/>
            <w:rFonts w:ascii="Arial Narrow" w:eastAsia="Times New Roman" w:hAnsi="Arial Narrow" w:cstheme="minorHAnsi"/>
            <w:kern w:val="0"/>
            <w:lang w:val="en-US" w:eastAsia="en-CA"/>
            <w14:ligatures w14:val="none"/>
          </w:rPr>
          <w:t>Arch.Submissions@bc-er.ca</w:t>
        </w:r>
      </w:hyperlink>
      <w:r w:rsidR="00C54705" w:rsidRPr="00AB6044">
        <w:rPr>
          <w:rFonts w:ascii="Arial Narrow" w:eastAsia="Times New Roman" w:hAnsi="Arial Narrow" w:cstheme="minorHAnsi"/>
          <w:kern w:val="0"/>
          <w:lang w:val="en-US" w:eastAsia="en-CA"/>
          <w14:ligatures w14:val="none"/>
        </w:rPr>
        <w:t xml:space="preserve"> </w:t>
      </w:r>
    </w:p>
    <w:p w14:paraId="318CC2C1" w14:textId="77777777" w:rsidR="00173AB3" w:rsidRPr="00AB6044" w:rsidRDefault="00173AB3" w:rsidP="0059634C">
      <w:pPr>
        <w:spacing w:after="0" w:line="240" w:lineRule="auto"/>
        <w:textAlignment w:val="baseline"/>
        <w:rPr>
          <w:rFonts w:ascii="Arial Narrow" w:eastAsia="Times New Roman" w:hAnsi="Arial Narrow" w:cstheme="minorHAnsi"/>
          <w:kern w:val="0"/>
          <w:sz w:val="18"/>
          <w:szCs w:val="18"/>
          <w:lang w:eastAsia="en-CA"/>
          <w14:ligatures w14:val="none"/>
        </w:rPr>
      </w:pPr>
    </w:p>
    <w:p w14:paraId="02A01EC8" w14:textId="59C4512C" w:rsidR="006C3971" w:rsidRPr="00AB6044" w:rsidRDefault="006C3971">
      <w:pPr>
        <w:rPr>
          <w:rFonts w:ascii="Arial Narrow" w:hAnsi="Arial Narrow" w:cstheme="minorHAnsi"/>
        </w:rPr>
      </w:pPr>
      <w:r w:rsidRPr="00AB6044">
        <w:rPr>
          <w:rFonts w:ascii="Arial Narrow" w:hAnsi="Arial Narrow" w:cstheme="minorHAnsi"/>
        </w:rPr>
        <w:t>*If the archaeologist has not been approved by the B</w:t>
      </w:r>
      <w:r w:rsidR="001B2BF9" w:rsidRPr="00AB6044">
        <w:rPr>
          <w:rFonts w:ascii="Arial Narrow" w:hAnsi="Arial Narrow" w:cstheme="minorHAnsi"/>
        </w:rPr>
        <w:t xml:space="preserve">.C. Energy Regulator, </w:t>
      </w:r>
      <w:r w:rsidR="0085284B" w:rsidRPr="00AB6044">
        <w:rPr>
          <w:rFonts w:ascii="Arial Narrow" w:hAnsi="Arial Narrow" w:cstheme="minorHAnsi"/>
        </w:rPr>
        <w:t xml:space="preserve">an “Archaeologist </w:t>
      </w:r>
      <w:r w:rsidR="006361B6" w:rsidRPr="00AB6044">
        <w:rPr>
          <w:rFonts w:ascii="Arial Narrow" w:hAnsi="Arial Narrow" w:cstheme="minorHAnsi"/>
        </w:rPr>
        <w:t>Certification</w:t>
      </w:r>
      <w:r w:rsidR="0085284B" w:rsidRPr="00AB6044">
        <w:rPr>
          <w:rFonts w:ascii="Arial Narrow" w:hAnsi="Arial Narrow" w:cstheme="minorHAnsi"/>
        </w:rPr>
        <w:t xml:space="preserve"> Application” form must be submitted</w:t>
      </w:r>
      <w:r w:rsidR="006361B6" w:rsidRPr="00AB6044">
        <w:rPr>
          <w:rFonts w:ascii="Arial Narrow" w:hAnsi="Arial Narrow" w:cstheme="minorHAnsi"/>
        </w:rPr>
        <w:t xml:space="preserve"> in addition to the above. </w:t>
      </w:r>
    </w:p>
    <w:sectPr w:rsidR="006C3971" w:rsidRPr="00AB60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84F3" w14:textId="77777777" w:rsidR="00AB6044" w:rsidRDefault="00AB6044" w:rsidP="00AB6044">
      <w:pPr>
        <w:spacing w:after="0" w:line="240" w:lineRule="auto"/>
      </w:pPr>
      <w:r>
        <w:separator/>
      </w:r>
    </w:p>
  </w:endnote>
  <w:endnote w:type="continuationSeparator" w:id="0">
    <w:p w14:paraId="3B395BC4" w14:textId="77777777" w:rsidR="00AB6044" w:rsidRDefault="00AB6044" w:rsidP="00AB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12DD" w14:textId="77777777" w:rsidR="00AB6044" w:rsidRDefault="00AB6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1799" w14:textId="4C93BC06" w:rsidR="00AB6044" w:rsidRDefault="00AB6044" w:rsidP="00AB6044">
    <w:pPr>
      <w:ind w:left="450" w:right="90" w:firstLine="270"/>
      <w:jc w:val="right"/>
      <w:rPr>
        <w:sz w:val="18"/>
        <w:szCs w:val="18"/>
      </w:rPr>
    </w:pPr>
    <w:r>
      <w:rPr>
        <w:sz w:val="18"/>
        <w:szCs w:val="18"/>
      </w:rPr>
      <w:t xml:space="preserve">  </w:t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  <w:p w14:paraId="0694ADCB" w14:textId="19B31195" w:rsidR="00AB6044" w:rsidRPr="00514AB2" w:rsidRDefault="00AB6044" w:rsidP="00AB6044">
    <w:pPr>
      <w:rPr>
        <w:rFonts w:ascii="Arial Narrow" w:hAnsi="Arial Narrow"/>
        <w:color w:val="000000"/>
        <w:sz w:val="18"/>
        <w:szCs w:val="18"/>
      </w:rPr>
    </w:pPr>
    <w:r w:rsidRPr="00514AB2">
      <w:rPr>
        <w:rFonts w:ascii="Arial Narrow" w:hAnsi="Arial Narrow"/>
        <w:noProof/>
      </w:rPr>
      <mc:AlternateContent>
        <mc:Choice Requires="wps">
          <w:drawing>
            <wp:anchor distT="4294967295" distB="4294967295" distL="114300" distR="114300" simplePos="0" relativeHeight="251684864" behindDoc="0" locked="0" layoutInCell="1" allowOverlap="1" wp14:anchorId="5FEB8A1B" wp14:editId="0A216E98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5911850" cy="19050"/>
              <wp:effectExtent l="0" t="0" r="31750" b="19050"/>
              <wp:wrapNone/>
              <wp:docPr id="16030294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18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4C84B" id="Straight Connector 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4.3pt,.6pt" to="879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514AB2">
      <w:rPr>
        <w:rFonts w:ascii="Arial Narrow" w:hAnsi="Arial Narrow"/>
        <w:sz w:val="20"/>
        <w:szCs w:val="20"/>
      </w:rPr>
      <w:t>BC Energy Regulator</w:t>
    </w:r>
    <w:r w:rsidRPr="00514AB2">
      <w:rPr>
        <w:rFonts w:ascii="Arial Narrow" w:hAnsi="Arial Narrow"/>
        <w:sz w:val="20"/>
        <w:szCs w:val="20"/>
      </w:rPr>
      <w:tab/>
    </w:r>
    <w:r w:rsidRPr="00514AB2">
      <w:rPr>
        <w:rFonts w:ascii="Arial Narrow" w:hAnsi="Arial Narrow"/>
        <w:sz w:val="20"/>
        <w:szCs w:val="20"/>
      </w:rPr>
      <w:tab/>
    </w:r>
    <w:r w:rsidRPr="00514AB2">
      <w:rPr>
        <w:rFonts w:ascii="Arial Narrow" w:hAnsi="Arial Narrow"/>
        <w:sz w:val="20"/>
        <w:szCs w:val="20"/>
      </w:rPr>
      <w:tab/>
    </w:r>
    <w:r w:rsidRPr="00514AB2">
      <w:rPr>
        <w:rFonts w:ascii="Arial Narrow" w:hAnsi="Arial Narrow"/>
        <w:sz w:val="20"/>
        <w:szCs w:val="20"/>
      </w:rPr>
      <w:tab/>
    </w:r>
    <w:r w:rsidRPr="00514AB2">
      <w:rPr>
        <w:rFonts w:ascii="Arial Narrow" w:hAnsi="Arial Narrow"/>
        <w:sz w:val="20"/>
        <w:szCs w:val="20"/>
      </w:rPr>
      <w:tab/>
    </w:r>
    <w:r w:rsidRPr="00514AB2">
      <w:rPr>
        <w:rFonts w:ascii="Arial Narrow" w:hAnsi="Arial Narrow"/>
        <w:sz w:val="20"/>
        <w:szCs w:val="20"/>
      </w:rPr>
      <w:tab/>
    </w:r>
    <w:r w:rsidRPr="00514AB2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 xml:space="preserve">  </w:t>
    </w:r>
    <w:r>
      <w:rPr>
        <w:rFonts w:ascii="Arial Narrow" w:hAnsi="Arial Narrow"/>
        <w:sz w:val="20"/>
        <w:szCs w:val="20"/>
      </w:rPr>
      <w:t xml:space="preserve">  </w:t>
    </w:r>
    <w:r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                 </w:t>
    </w:r>
    <w:r>
      <w:rPr>
        <w:rFonts w:ascii="Arial Narrow" w:hAnsi="Arial Narrow"/>
        <w:sz w:val="20"/>
        <w:szCs w:val="20"/>
      </w:rPr>
      <w:t xml:space="preserve">   </w:t>
    </w:r>
    <w:r w:rsidRPr="00514AB2">
      <w:rPr>
        <w:rFonts w:ascii="Arial Narrow" w:hAnsi="Arial Narrow"/>
        <w:sz w:val="18"/>
        <w:szCs w:val="18"/>
      </w:rPr>
      <w:t xml:space="preserve">Updated: </w:t>
    </w:r>
    <w:r>
      <w:rPr>
        <w:rFonts w:ascii="Arial Narrow" w:hAnsi="Arial Narrow"/>
        <w:color w:val="000000"/>
        <w:sz w:val="18"/>
        <w:szCs w:val="18"/>
      </w:rPr>
      <w:t>August 1</w:t>
    </w:r>
    <w:r>
      <w:rPr>
        <w:rFonts w:ascii="Arial Narrow" w:hAnsi="Arial Narrow"/>
        <w:color w:val="000000"/>
        <w:sz w:val="18"/>
        <w:szCs w:val="18"/>
      </w:rPr>
      <w:t>5</w:t>
    </w:r>
    <w:r>
      <w:rPr>
        <w:rFonts w:ascii="Arial Narrow" w:hAnsi="Arial Narrow"/>
        <w:color w:val="000000"/>
        <w:sz w:val="18"/>
        <w:szCs w:val="18"/>
      </w:rPr>
      <w:t>, 2024</w:t>
    </w:r>
  </w:p>
  <w:p w14:paraId="10DBEBA3" w14:textId="6DB1A47D" w:rsidR="00AB6044" w:rsidRPr="00514AB2" w:rsidRDefault="00AB6044" w:rsidP="00AB6044">
    <w:pPr>
      <w:pStyle w:val="Footer"/>
      <w:tabs>
        <w:tab w:val="clear" w:pos="9360"/>
        <w:tab w:val="right" w:pos="10080"/>
      </w:tabs>
      <w:rPr>
        <w:rFonts w:ascii="Arial Narrow" w:hAnsi="Arial Narrow"/>
        <w:sz w:val="18"/>
        <w:szCs w:val="18"/>
      </w:rPr>
    </w:pPr>
    <w:r w:rsidRPr="00514AB2">
      <w:rPr>
        <w:rFonts w:ascii="Arial Narrow" w:hAnsi="Arial Narrow"/>
        <w:sz w:val="20"/>
        <w:szCs w:val="20"/>
      </w:rPr>
      <w:t>Uncontrolled copy once downloaded</w:t>
    </w:r>
    <w:r w:rsidRPr="00514AB2"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ab/>
      <w:t xml:space="preserve">   </w:t>
    </w:r>
    <w:r>
      <w:rPr>
        <w:rFonts w:ascii="Arial Narrow" w:hAnsi="Arial Narrow"/>
        <w:sz w:val="18"/>
        <w:szCs w:val="18"/>
      </w:rPr>
      <w:t xml:space="preserve">  E</w:t>
    </w:r>
    <w:r w:rsidRPr="00514AB2">
      <w:rPr>
        <w:rFonts w:ascii="Arial Narrow" w:hAnsi="Arial Narrow"/>
        <w:color w:val="000000"/>
        <w:sz w:val="18"/>
        <w:szCs w:val="18"/>
      </w:rPr>
      <w:t xml:space="preserve">ffective: </w:t>
    </w:r>
    <w:r>
      <w:rPr>
        <w:rFonts w:ascii="Arial Narrow" w:hAnsi="Arial Narrow"/>
        <w:color w:val="000000"/>
        <w:sz w:val="18"/>
        <w:szCs w:val="18"/>
      </w:rPr>
      <w:t>August 15</w:t>
    </w:r>
    <w:r>
      <w:rPr>
        <w:rFonts w:ascii="Arial Narrow" w:hAnsi="Arial Narrow"/>
        <w:color w:val="000000"/>
        <w:sz w:val="18"/>
        <w:szCs w:val="18"/>
      </w:rPr>
      <w:t>, 2024</w:t>
    </w:r>
  </w:p>
  <w:p w14:paraId="3F5905F8" w14:textId="77777777" w:rsidR="00AB6044" w:rsidRDefault="00AB6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F217" w14:textId="77777777" w:rsidR="00AB6044" w:rsidRDefault="00AB6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F3BAF" w14:textId="77777777" w:rsidR="00AB6044" w:rsidRDefault="00AB6044" w:rsidP="00AB6044">
      <w:pPr>
        <w:spacing w:after="0" w:line="240" w:lineRule="auto"/>
      </w:pPr>
      <w:r>
        <w:separator/>
      </w:r>
    </w:p>
  </w:footnote>
  <w:footnote w:type="continuationSeparator" w:id="0">
    <w:p w14:paraId="538AE575" w14:textId="77777777" w:rsidR="00AB6044" w:rsidRDefault="00AB6044" w:rsidP="00AB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D9A9" w14:textId="77777777" w:rsidR="00AB6044" w:rsidRDefault="00AB6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4310" w14:textId="77777777" w:rsidR="00AB6044" w:rsidRDefault="00AB6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C166" w14:textId="77777777" w:rsidR="00AB6044" w:rsidRDefault="00AB6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46"/>
    <w:rsid w:val="000B10DC"/>
    <w:rsid w:val="000B1B3E"/>
    <w:rsid w:val="00173AB3"/>
    <w:rsid w:val="001B2BF9"/>
    <w:rsid w:val="001F3A21"/>
    <w:rsid w:val="003239DD"/>
    <w:rsid w:val="004454CF"/>
    <w:rsid w:val="004D2FA9"/>
    <w:rsid w:val="0059634C"/>
    <w:rsid w:val="006361B6"/>
    <w:rsid w:val="006C3971"/>
    <w:rsid w:val="007779F0"/>
    <w:rsid w:val="00794D80"/>
    <w:rsid w:val="007F6281"/>
    <w:rsid w:val="0085284B"/>
    <w:rsid w:val="00A95CF7"/>
    <w:rsid w:val="00AB6044"/>
    <w:rsid w:val="00AD6150"/>
    <w:rsid w:val="00C54705"/>
    <w:rsid w:val="00C7745E"/>
    <w:rsid w:val="00C93574"/>
    <w:rsid w:val="00D12586"/>
    <w:rsid w:val="00E12E44"/>
    <w:rsid w:val="00E94146"/>
    <w:rsid w:val="00EB401D"/>
    <w:rsid w:val="00EC7A64"/>
    <w:rsid w:val="00EF180F"/>
    <w:rsid w:val="00EF47CF"/>
    <w:rsid w:val="6282E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FB64"/>
  <w15:chartTrackingRefBased/>
  <w15:docId w15:val="{FB90CBAA-4433-4E92-B41E-11E34E32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C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6C3971"/>
  </w:style>
  <w:style w:type="character" w:customStyle="1" w:styleId="eop">
    <w:name w:val="eop"/>
    <w:basedOn w:val="DefaultParagraphFont"/>
    <w:rsid w:val="006C3971"/>
  </w:style>
  <w:style w:type="table" w:styleId="TableGrid">
    <w:name w:val="Table Grid"/>
    <w:basedOn w:val="TableNormal"/>
    <w:uiPriority w:val="39"/>
    <w:rsid w:val="0059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7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3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5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B6044"/>
    <w:pPr>
      <w:widowControl w:val="0"/>
      <w:autoSpaceDE w:val="0"/>
      <w:autoSpaceDN w:val="0"/>
      <w:spacing w:after="0" w:line="240" w:lineRule="auto"/>
      <w:ind w:left="20"/>
    </w:pPr>
    <w:rPr>
      <w:rFonts w:ascii="Arial" w:eastAsia="Arial" w:hAnsi="Arial" w:cs="Arial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B6044"/>
    <w:rPr>
      <w:rFonts w:ascii="Arial" w:eastAsia="Arial" w:hAnsi="Arial" w:cs="Arial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44"/>
  </w:style>
  <w:style w:type="paragraph" w:styleId="Footer">
    <w:name w:val="footer"/>
    <w:basedOn w:val="Normal"/>
    <w:link w:val="FooterChar"/>
    <w:uiPriority w:val="99"/>
    <w:unhideWhenUsed/>
    <w:rsid w:val="00AB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3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9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ch.Submissions@bc-er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10e45fa-ba26-4a99-be70-493bc12ac7e7" ContentTypeId="0x010100208C16783901C54B9414F6DC401CBFEB54" PreviousValue="false" LastSyncTimeStamp="2022-11-08T17:16:23.03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CP Program Plan" ma:contentTypeID="0x010100208C16783901C54B9414F6DC401CBFEB5400F3869F9879C42C4EA92F39AC525E8291" ma:contentTypeVersion="4" ma:contentTypeDescription="" ma:contentTypeScope="" ma:versionID="cc913c82d40d33d0b7dad11545ce4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DAF81-C285-4302-B811-F6F4B7317AF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63E058-1748-4500-B7F2-8C81EC106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4C2C5-F128-4789-A6EB-C9AB0E6BD9C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122DB48-03DC-42D5-9FD2-2D8EB3268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Charters, Megan</dc:creator>
  <cp:keywords/>
  <dc:description/>
  <cp:lastModifiedBy>Marcelino, Alicia A</cp:lastModifiedBy>
  <cp:revision>2</cp:revision>
  <dcterms:created xsi:type="dcterms:W3CDTF">2024-08-14T23:59:00Z</dcterms:created>
  <dcterms:modified xsi:type="dcterms:W3CDTF">2024-08-14T23:59:00Z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0x010100208C16783901C54B9414F6DC401CBFEB5400F3869F9879C42C4EA92F39AC525E8291</vt:lpwstr>
  </property>
</Properties>
</file>